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B0" w:rsidRDefault="005C3172" w:rsidP="006A72B0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3604895</wp:posOffset>
            </wp:positionH>
            <wp:positionV relativeFrom="paragraph">
              <wp:posOffset>219075</wp:posOffset>
            </wp:positionV>
            <wp:extent cx="3032125" cy="754380"/>
            <wp:effectExtent l="0" t="0" r="0" b="762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zervezett_Marketing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Rcsostblzat"/>
        <w:tblW w:w="10436" w:type="dxa"/>
        <w:jc w:val="center"/>
        <w:tblInd w:w="0" w:type="dxa"/>
        <w:tblLook w:val="04A0" w:firstRow="1" w:lastRow="0" w:firstColumn="1" w:lastColumn="0" w:noHBand="0" w:noVBand="1"/>
      </w:tblPr>
      <w:tblGrid>
        <w:gridCol w:w="1261"/>
        <w:gridCol w:w="4536"/>
        <w:gridCol w:w="4639"/>
      </w:tblGrid>
      <w:tr w:rsidR="00F96A41" w:rsidTr="000C4725">
        <w:trPr>
          <w:trHeight w:val="860"/>
          <w:jc w:val="center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A41" w:rsidRPr="00F96A41" w:rsidRDefault="00F96A41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6A41">
              <w:rPr>
                <w:rFonts w:ascii="Times New Roman" w:hAnsi="Times New Roman" w:cs="Times New Roman"/>
                <w:b/>
                <w:sz w:val="28"/>
                <w:szCs w:val="24"/>
              </w:rPr>
              <w:t>SWOT elemzés</w:t>
            </w:r>
          </w:p>
        </w:tc>
      </w:tr>
      <w:tr w:rsidR="00F96A41" w:rsidTr="00B01058">
        <w:trPr>
          <w:trHeight w:val="725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96A41" w:rsidRPr="00F96A41" w:rsidRDefault="00F96A41" w:rsidP="00F96A41">
            <w:pPr>
              <w:spacing w:before="240" w:after="24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Belső tényezők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96A41" w:rsidRDefault="00F96A41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41">
              <w:rPr>
                <w:rFonts w:ascii="Times New Roman" w:hAnsi="Times New Roman" w:cs="Times New Roman"/>
                <w:b/>
                <w:sz w:val="28"/>
                <w:szCs w:val="24"/>
              </w:rPr>
              <w:t>Erősségek</w:t>
            </w:r>
          </w:p>
        </w:tc>
        <w:tc>
          <w:tcPr>
            <w:tcW w:w="4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:rsidR="00F96A41" w:rsidRPr="00F96A41" w:rsidRDefault="00F96A41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6A41">
              <w:rPr>
                <w:rFonts w:ascii="Times New Roman" w:hAnsi="Times New Roman" w:cs="Times New Roman"/>
                <w:b/>
                <w:sz w:val="28"/>
                <w:szCs w:val="24"/>
              </w:rPr>
              <w:t>Gyengeségek</w:t>
            </w:r>
          </w:p>
        </w:tc>
      </w:tr>
      <w:tr w:rsidR="00F96A41" w:rsidTr="00102A9E">
        <w:trPr>
          <w:trHeight w:val="1596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A41" w:rsidRDefault="00F96A41">
            <w:pPr>
              <w:spacing w:line="360" w:lineRule="auto"/>
              <w:ind w:left="148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96A41" w:rsidRDefault="00102A9E" w:rsidP="00102A9E">
            <w:pPr>
              <w:spacing w:line="360" w:lineRule="auto"/>
              <w:ind w:left="148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02A9E" w:rsidRDefault="00102A9E" w:rsidP="00102A9E">
            <w:pPr>
              <w:spacing w:line="360" w:lineRule="auto"/>
              <w:ind w:left="148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02A9E" w:rsidRPr="006A72B0" w:rsidRDefault="00102A9E" w:rsidP="00102A9E">
            <w:pPr>
              <w:spacing w:line="360" w:lineRule="auto"/>
              <w:ind w:left="148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F96A41" w:rsidRDefault="00102A9E" w:rsidP="00F96A41">
            <w:pPr>
              <w:spacing w:line="360" w:lineRule="auto"/>
              <w:ind w:left="169" w:hanging="142"/>
              <w:jc w:val="both"/>
            </w:pPr>
            <w:r>
              <w:t>–</w:t>
            </w:r>
          </w:p>
          <w:p w:rsidR="00102A9E" w:rsidRDefault="00102A9E" w:rsidP="00F96A41">
            <w:pPr>
              <w:spacing w:line="360" w:lineRule="auto"/>
              <w:ind w:left="169" w:hanging="142"/>
              <w:jc w:val="both"/>
            </w:pPr>
            <w:r>
              <w:t>–</w:t>
            </w:r>
          </w:p>
          <w:p w:rsidR="00102A9E" w:rsidRDefault="00102A9E" w:rsidP="00F96A41">
            <w:pPr>
              <w:spacing w:line="360" w:lineRule="auto"/>
              <w:ind w:left="169" w:hanging="142"/>
              <w:jc w:val="both"/>
              <w:rPr>
                <w:rFonts w:ascii="Times New Roman" w:hAnsi="Times New Roman" w:cs="Times New Roman"/>
              </w:rPr>
            </w:pPr>
            <w:r>
              <w:t>–</w:t>
            </w:r>
          </w:p>
        </w:tc>
      </w:tr>
      <w:tr w:rsidR="00F96A41" w:rsidTr="00B01058">
        <w:trPr>
          <w:trHeight w:val="83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96A41" w:rsidRPr="00F96A41" w:rsidRDefault="00F96A41" w:rsidP="00F96A41">
            <w:pPr>
              <w:spacing w:before="240" w:after="24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Külső tényezők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96A41" w:rsidRPr="00F96A41" w:rsidRDefault="00F96A41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6A41">
              <w:rPr>
                <w:rFonts w:ascii="Times New Roman" w:hAnsi="Times New Roman" w:cs="Times New Roman"/>
                <w:b/>
                <w:sz w:val="28"/>
                <w:szCs w:val="24"/>
              </w:rPr>
              <w:t>Lehetőségek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hideMark/>
          </w:tcPr>
          <w:p w:rsidR="00F96A41" w:rsidRPr="00F96A41" w:rsidRDefault="00F96A41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6A41">
              <w:rPr>
                <w:rFonts w:ascii="Times New Roman" w:hAnsi="Times New Roman" w:cs="Times New Roman"/>
                <w:b/>
                <w:sz w:val="28"/>
                <w:szCs w:val="24"/>
              </w:rPr>
              <w:t>Veszélyek</w:t>
            </w:r>
          </w:p>
        </w:tc>
      </w:tr>
      <w:tr w:rsidR="00F96A41" w:rsidTr="00102A9E">
        <w:trPr>
          <w:trHeight w:val="1562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96A41" w:rsidRDefault="00F96A41">
            <w:pPr>
              <w:spacing w:line="360" w:lineRule="auto"/>
              <w:ind w:left="148" w:hanging="14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02A9E" w:rsidRDefault="00102A9E" w:rsidP="00102A9E">
            <w:pPr>
              <w:spacing w:line="360" w:lineRule="auto"/>
              <w:ind w:left="148" w:hanging="14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102A9E" w:rsidRDefault="00102A9E" w:rsidP="00102A9E">
            <w:pPr>
              <w:spacing w:line="360" w:lineRule="auto"/>
              <w:ind w:left="148" w:hanging="14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102A9E" w:rsidRDefault="00102A9E" w:rsidP="00102A9E">
            <w:pPr>
              <w:spacing w:line="360" w:lineRule="auto"/>
              <w:ind w:left="148" w:hanging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F96A41" w:rsidRDefault="00F96A41">
            <w:pPr>
              <w:spacing w:line="360" w:lineRule="auto"/>
              <w:ind w:left="148" w:hanging="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F96A41" w:rsidRDefault="00102A9E" w:rsidP="00F96A41">
            <w:pPr>
              <w:spacing w:line="360" w:lineRule="auto"/>
              <w:ind w:left="169" w:hanging="169"/>
              <w:jc w:val="both"/>
            </w:pPr>
            <w:r>
              <w:t>–</w:t>
            </w:r>
          </w:p>
          <w:p w:rsidR="00102A9E" w:rsidRDefault="00102A9E" w:rsidP="00F96A41">
            <w:pPr>
              <w:spacing w:line="360" w:lineRule="auto"/>
              <w:ind w:left="169" w:hanging="169"/>
              <w:jc w:val="both"/>
            </w:pPr>
            <w:r>
              <w:t>–</w:t>
            </w:r>
          </w:p>
          <w:p w:rsidR="00102A9E" w:rsidRDefault="00102A9E" w:rsidP="00F96A41">
            <w:pPr>
              <w:spacing w:line="360" w:lineRule="auto"/>
              <w:ind w:left="169" w:hanging="169"/>
              <w:jc w:val="both"/>
              <w:rPr>
                <w:rFonts w:ascii="Times New Roman" w:hAnsi="Times New Roman" w:cs="Times New Roman"/>
              </w:rPr>
            </w:pPr>
            <w:r>
              <w:t>–</w:t>
            </w:r>
          </w:p>
        </w:tc>
      </w:tr>
    </w:tbl>
    <w:p w:rsidR="00F96A41" w:rsidRDefault="00F96A41"/>
    <w:p w:rsidR="00F96A41" w:rsidRDefault="00F96A41"/>
    <w:sectPr w:rsidR="00F96A41" w:rsidSect="00F96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B0"/>
    <w:rsid w:val="0003555E"/>
    <w:rsid w:val="00102A9E"/>
    <w:rsid w:val="005C3172"/>
    <w:rsid w:val="006A72B0"/>
    <w:rsid w:val="00A00D4E"/>
    <w:rsid w:val="00B01058"/>
    <w:rsid w:val="00F9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DAFD"/>
  <w15:chartTrackingRefBased/>
  <w15:docId w15:val="{34CD72C0-CE93-4E21-9AE2-2056E6F1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72B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2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</dc:creator>
  <cp:keywords/>
  <dc:description/>
  <cp:lastModifiedBy>Krisztián</cp:lastModifiedBy>
  <cp:revision>4</cp:revision>
  <dcterms:created xsi:type="dcterms:W3CDTF">2022-07-28T13:22:00Z</dcterms:created>
  <dcterms:modified xsi:type="dcterms:W3CDTF">2022-08-06T14:13:00Z</dcterms:modified>
</cp:coreProperties>
</file>